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F3959" w14:textId="327169B5" w:rsidR="002976BA" w:rsidRDefault="00CF129F">
      <w:pPr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  <w:u w:val="single"/>
        </w:rPr>
        <w:t>RFP:  260000001592 Divers Exams</w:t>
      </w:r>
      <w:r w:rsidR="00565DC8" w:rsidRPr="00AA604B">
        <w:rPr>
          <w:rFonts w:asciiTheme="minorHAnsi" w:hAnsiTheme="minorHAnsi"/>
          <w:sz w:val="28"/>
          <w:szCs w:val="28"/>
          <w:u w:val="single"/>
        </w:rPr>
        <w:t xml:space="preserve">      </w:t>
      </w:r>
    </w:p>
    <w:p w14:paraId="5F19A3F0" w14:textId="462C0506" w:rsidR="00565DC8" w:rsidRDefault="00565DC8">
      <w:pPr>
        <w:rPr>
          <w:rFonts w:asciiTheme="minorHAnsi" w:hAnsiTheme="minorHAnsi"/>
          <w:sz w:val="28"/>
          <w:szCs w:val="28"/>
          <w:u w:val="single"/>
        </w:rPr>
      </w:pPr>
      <w:r w:rsidRPr="00AA604B">
        <w:rPr>
          <w:rFonts w:asciiTheme="minorHAnsi" w:hAnsiTheme="minorHAnsi"/>
          <w:sz w:val="28"/>
          <w:szCs w:val="28"/>
          <w:u w:val="single"/>
        </w:rPr>
        <w:t xml:space="preserve">Date:  </w:t>
      </w:r>
      <w:r w:rsidR="00CF129F">
        <w:rPr>
          <w:rFonts w:asciiTheme="minorHAnsi" w:hAnsiTheme="minorHAnsi"/>
          <w:sz w:val="28"/>
          <w:szCs w:val="28"/>
          <w:u w:val="single"/>
        </w:rPr>
        <w:t>4/</w:t>
      </w:r>
      <w:r w:rsidR="006C529F">
        <w:rPr>
          <w:rFonts w:asciiTheme="minorHAnsi" w:hAnsiTheme="minorHAnsi"/>
          <w:sz w:val="28"/>
          <w:szCs w:val="28"/>
          <w:u w:val="single"/>
        </w:rPr>
        <w:t>7</w:t>
      </w:r>
      <w:r w:rsidR="00CF129F">
        <w:rPr>
          <w:rFonts w:asciiTheme="minorHAnsi" w:hAnsiTheme="minorHAnsi"/>
          <w:sz w:val="28"/>
          <w:szCs w:val="28"/>
          <w:u w:val="single"/>
        </w:rPr>
        <w:t>/2026</w:t>
      </w:r>
    </w:p>
    <w:p w14:paraId="1097BAFF" w14:textId="0E976700" w:rsidR="00AA604B" w:rsidRPr="00AA604B" w:rsidRDefault="00AA604B">
      <w:pPr>
        <w:rPr>
          <w:rFonts w:asciiTheme="minorHAnsi" w:hAnsiTheme="minorHAnsi"/>
          <w:b/>
          <w:bCs/>
          <w:sz w:val="28"/>
          <w:szCs w:val="28"/>
        </w:rPr>
      </w:pPr>
      <w:r w:rsidRPr="00AA604B">
        <w:rPr>
          <w:rFonts w:asciiTheme="minorHAnsi" w:hAnsiTheme="minorHAnsi"/>
          <w:b/>
          <w:bCs/>
          <w:sz w:val="28"/>
          <w:szCs w:val="28"/>
        </w:rPr>
        <w:t>Question:                                                         Answer:</w:t>
      </w:r>
    </w:p>
    <w:tbl>
      <w:tblPr>
        <w:tblStyle w:val="ListTable3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5130"/>
      </w:tblGrid>
      <w:tr w:rsidR="00AA604B" w:rsidRPr="00392CEC" w14:paraId="514291AF" w14:textId="77777777" w:rsidTr="00AB5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95" w:type="dxa"/>
            <w:shd w:val="clear" w:color="auto" w:fill="auto"/>
          </w:tcPr>
          <w:p w14:paraId="53164B99" w14:textId="417577CB" w:rsidR="00AA604B" w:rsidRPr="00AA604B" w:rsidRDefault="00AA604B" w:rsidP="008106F8">
            <w:pPr>
              <w:rPr>
                <w:rStyle w:val="Strong"/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</w:tcPr>
          <w:p w14:paraId="195F0E84" w14:textId="02FDEDB2" w:rsidR="00AA604B" w:rsidRPr="00AA604B" w:rsidRDefault="00AA604B" w:rsidP="008106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theme="minorHAnsi"/>
                <w:b/>
                <w:bCs/>
                <w:sz w:val="28"/>
                <w:szCs w:val="28"/>
              </w:rPr>
            </w:pPr>
            <w:r w:rsidRPr="00AA604B">
              <w:rPr>
                <w:rStyle w:val="Strong"/>
                <w:rFonts w:cstheme="minorHAnsi"/>
                <w:sz w:val="28"/>
                <w:szCs w:val="28"/>
              </w:rPr>
              <w:t>Document and Sec</w:t>
            </w:r>
          </w:p>
        </w:tc>
      </w:tr>
      <w:tr w:rsidR="00AA604B" w:rsidRPr="00EA2C36" w14:paraId="72CE9BB6" w14:textId="77777777" w:rsidTr="00AB5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01DBBC99" w14:textId="6F676F6A" w:rsidR="00AA604B" w:rsidRPr="00AA604B" w:rsidRDefault="00AB524E" w:rsidP="008106F8">
            <w:pPr>
              <w:rPr>
                <w:b w:val="0"/>
                <w:color w:val="000000" w:themeColor="text1"/>
                <w:sz w:val="28"/>
                <w:szCs w:val="28"/>
              </w:rPr>
            </w:pPr>
            <w:r w:rsidRPr="00AB524E">
              <w:rPr>
                <w:b w:val="0"/>
                <w:color w:val="000000" w:themeColor="text1"/>
                <w:sz w:val="28"/>
                <w:szCs w:val="28"/>
              </w:rPr>
              <w:t>What is involved in the blood chemistry Federal Profile? I know it includes CBC with Differential. You also have lipid panel listed in the exam but nowhere to put pricing for that in the pricing matrix. I can price all the blood labs together if that is what is needed.</w:t>
            </w:r>
          </w:p>
        </w:tc>
        <w:tc>
          <w:tcPr>
            <w:tcW w:w="5130" w:type="dxa"/>
          </w:tcPr>
          <w:p w14:paraId="4C767D3D" w14:textId="77777777" w:rsidR="00D83BBD" w:rsidRPr="00D83BBD" w:rsidRDefault="00D83BBD" w:rsidP="00D8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D83BBD">
              <w:rPr>
                <w:b/>
                <w:color w:val="000000" w:themeColor="text1"/>
                <w:sz w:val="28"/>
                <w:szCs w:val="28"/>
              </w:rPr>
              <w:t>We follow OSHA and the commercial diving standards as best practice for working public safety divers as the work is above and beyond recreational diving standards.</w:t>
            </w:r>
          </w:p>
          <w:p w14:paraId="78AF6559" w14:textId="77777777" w:rsidR="00D83BBD" w:rsidRPr="00D83BBD" w:rsidRDefault="00D83BBD" w:rsidP="00D8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D83BBD">
              <w:rPr>
                <w:b/>
                <w:color w:val="000000" w:themeColor="text1"/>
                <w:sz w:val="28"/>
                <w:szCs w:val="28"/>
              </w:rPr>
              <w:t>This link goes into depth on the physical requirements.</w:t>
            </w:r>
          </w:p>
          <w:p w14:paraId="7BCFFF84" w14:textId="77777777" w:rsidR="00D83BBD" w:rsidRPr="00D83BBD" w:rsidRDefault="00D83BBD" w:rsidP="00D8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758A5247" w14:textId="77777777" w:rsidR="00D83BBD" w:rsidRPr="00D83BBD" w:rsidRDefault="00D83BBD" w:rsidP="00D8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hyperlink r:id="rId6" w:history="1">
              <w:r w:rsidRPr="00D83BBD">
                <w:rPr>
                  <w:rStyle w:val="Hyperlink"/>
                  <w:b/>
                  <w:sz w:val="28"/>
                  <w:szCs w:val="28"/>
                </w:rPr>
                <w:t>Consensus Standards Section 2_0.pdf</w:t>
              </w:r>
            </w:hyperlink>
          </w:p>
          <w:p w14:paraId="56835A37" w14:textId="77777777" w:rsidR="00D83BBD" w:rsidRPr="00D83BBD" w:rsidRDefault="00D83BBD" w:rsidP="00D8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52102337" w14:textId="77777777" w:rsidR="00DC0A8F" w:rsidRDefault="00DC0A8F" w:rsidP="00DC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DC0A8F">
              <w:rPr>
                <w:b/>
                <w:color w:val="000000" w:themeColor="text1"/>
                <w:sz w:val="28"/>
                <w:szCs w:val="28"/>
                <w:u w:val="single"/>
              </w:rPr>
              <w:t>Blood work required: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DC0A8F">
              <w:rPr>
                <w:b/>
                <w:color w:val="000000" w:themeColor="text1"/>
                <w:sz w:val="28"/>
                <w:szCs w:val="28"/>
              </w:rPr>
              <w:t xml:space="preserve">Comprehensive Metabolic Panel, Complete Blood Count with Differential, Thyroid Stimulating Hormone, Lipid Panel, and LDH. </w:t>
            </w:r>
          </w:p>
          <w:p w14:paraId="28318791" w14:textId="77777777" w:rsidR="001500EB" w:rsidRDefault="001500EB" w:rsidP="00DC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70B22292" w14:textId="2D4199DE" w:rsidR="001500EB" w:rsidRPr="00DC0A8F" w:rsidRDefault="001500EB" w:rsidP="00DC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</w:t>
            </w:r>
            <w:r w:rsidRPr="001500EB">
              <w:rPr>
                <w:b/>
                <w:color w:val="000000" w:themeColor="text1"/>
                <w:sz w:val="28"/>
                <w:szCs w:val="28"/>
              </w:rPr>
              <w:t xml:space="preserve">he Lipid Panel pricing </w:t>
            </w:r>
            <w:r>
              <w:rPr>
                <w:b/>
                <w:color w:val="000000" w:themeColor="text1"/>
                <w:sz w:val="28"/>
                <w:szCs w:val="28"/>
              </w:rPr>
              <w:t>must be</w:t>
            </w:r>
            <w:r w:rsidRPr="001500EB">
              <w:rPr>
                <w:b/>
                <w:color w:val="000000" w:themeColor="text1"/>
                <w:sz w:val="28"/>
                <w:szCs w:val="28"/>
              </w:rPr>
              <w:t xml:space="preserve"> included with the other blood tests as ‘Blood Chemistry Profile” to include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pricing for </w:t>
            </w:r>
            <w:r w:rsidRPr="001500EB">
              <w:rPr>
                <w:b/>
                <w:color w:val="000000" w:themeColor="text1"/>
                <w:sz w:val="28"/>
                <w:szCs w:val="28"/>
              </w:rPr>
              <w:t>all the tests.</w:t>
            </w:r>
          </w:p>
          <w:p w14:paraId="65DEDAC6" w14:textId="5023C920" w:rsidR="00AA604B" w:rsidRPr="00AA604B" w:rsidRDefault="00AA604B" w:rsidP="00810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A604B" w:rsidRPr="00EA2C36" w14:paraId="267CE49B" w14:textId="77777777" w:rsidTr="00AB524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7FAF1B25" w14:textId="77777777" w:rsidR="00AA604B" w:rsidRPr="00AA604B" w:rsidRDefault="00AA604B" w:rsidP="008106F8">
            <w:pPr>
              <w:rPr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130" w:type="dxa"/>
          </w:tcPr>
          <w:p w14:paraId="7BB1638F" w14:textId="77777777" w:rsidR="00AA604B" w:rsidRPr="00AA604B" w:rsidRDefault="00AA604B" w:rsidP="00810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A604B" w:rsidRPr="00EA2C36" w14:paraId="01A1D147" w14:textId="77777777" w:rsidTr="00AB5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418A45BC" w14:textId="77777777" w:rsidR="00AA604B" w:rsidRPr="00AA604B" w:rsidRDefault="00AA604B" w:rsidP="008106F8">
            <w:pPr>
              <w:rPr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130" w:type="dxa"/>
          </w:tcPr>
          <w:p w14:paraId="70A214F6" w14:textId="77777777" w:rsidR="00AA604B" w:rsidRPr="00AA604B" w:rsidRDefault="00AA604B" w:rsidP="00810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AE00E50" w14:textId="1EE6B686" w:rsidR="00975327" w:rsidRPr="007E1FBE" w:rsidRDefault="00975327" w:rsidP="007E1FBE"/>
    <w:p w14:paraId="205AD99D" w14:textId="77777777" w:rsidR="00565DC8" w:rsidRPr="007E1FBE" w:rsidRDefault="00565DC8"/>
    <w:sectPr w:rsidR="00565DC8" w:rsidRPr="007E1FB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0176" w14:textId="77777777" w:rsidR="00DE2A13" w:rsidRDefault="00DE2A13" w:rsidP="00201DEA">
      <w:pPr>
        <w:spacing w:after="0" w:line="240" w:lineRule="auto"/>
      </w:pPr>
      <w:r>
        <w:separator/>
      </w:r>
    </w:p>
  </w:endnote>
  <w:endnote w:type="continuationSeparator" w:id="0">
    <w:p w14:paraId="06E2FC18" w14:textId="77777777" w:rsidR="00DE2A13" w:rsidRDefault="00DE2A13" w:rsidP="0020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3CC1" w14:textId="437CEDDB" w:rsidR="00414EAA" w:rsidRDefault="00414EAA">
    <w:pPr>
      <w:pStyle w:val="Footer"/>
    </w:pPr>
    <w:r>
      <w:t>Michigan State Police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6E6E" w14:textId="77777777" w:rsidR="00DE2A13" w:rsidRDefault="00DE2A13" w:rsidP="00201DEA">
      <w:pPr>
        <w:spacing w:after="0" w:line="240" w:lineRule="auto"/>
      </w:pPr>
      <w:r>
        <w:separator/>
      </w:r>
    </w:p>
  </w:footnote>
  <w:footnote w:type="continuationSeparator" w:id="0">
    <w:p w14:paraId="586E1D1E" w14:textId="77777777" w:rsidR="00DE2A13" w:rsidRDefault="00DE2A13" w:rsidP="00201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4986" w14:textId="3A3700FA" w:rsidR="00414EAA" w:rsidRPr="00375518" w:rsidRDefault="00375518" w:rsidP="00375518">
    <w:pPr>
      <w:pStyle w:val="Header"/>
      <w:jc w:val="center"/>
      <w:rPr>
        <w:sz w:val="28"/>
        <w:szCs w:val="28"/>
        <w:u w:val="single"/>
      </w:rPr>
    </w:pPr>
    <w:r w:rsidRPr="00375518">
      <w:rPr>
        <w:sz w:val="28"/>
        <w:szCs w:val="28"/>
        <w:u w:val="single"/>
      </w:rPr>
      <w:t>QUESTION AND ANSWER RESPONSE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68"/>
    <w:rsid w:val="00044267"/>
    <w:rsid w:val="00087302"/>
    <w:rsid w:val="00134B98"/>
    <w:rsid w:val="001500EB"/>
    <w:rsid w:val="001553C9"/>
    <w:rsid w:val="00201DEA"/>
    <w:rsid w:val="0021340F"/>
    <w:rsid w:val="002976BA"/>
    <w:rsid w:val="002A3EC4"/>
    <w:rsid w:val="002F305B"/>
    <w:rsid w:val="00375518"/>
    <w:rsid w:val="00414EAA"/>
    <w:rsid w:val="00565DC8"/>
    <w:rsid w:val="005A04BE"/>
    <w:rsid w:val="0065199F"/>
    <w:rsid w:val="006C529F"/>
    <w:rsid w:val="00767641"/>
    <w:rsid w:val="00791B0A"/>
    <w:rsid w:val="007E1FBE"/>
    <w:rsid w:val="00861D54"/>
    <w:rsid w:val="008C06DE"/>
    <w:rsid w:val="00934AF6"/>
    <w:rsid w:val="00975327"/>
    <w:rsid w:val="009E41F6"/>
    <w:rsid w:val="00A4636A"/>
    <w:rsid w:val="00AA604B"/>
    <w:rsid w:val="00AB524E"/>
    <w:rsid w:val="00AF6093"/>
    <w:rsid w:val="00B8645D"/>
    <w:rsid w:val="00C47D41"/>
    <w:rsid w:val="00C9465E"/>
    <w:rsid w:val="00CB32FF"/>
    <w:rsid w:val="00CF129F"/>
    <w:rsid w:val="00D80268"/>
    <w:rsid w:val="00D83BBD"/>
    <w:rsid w:val="00DB0CFD"/>
    <w:rsid w:val="00DC0A8F"/>
    <w:rsid w:val="00DE2A13"/>
    <w:rsid w:val="00F2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8B48"/>
  <w15:chartTrackingRefBased/>
  <w15:docId w15:val="{756C4C12-E892-4A31-A9D4-CFABBC54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5DC8"/>
    <w:pPr>
      <w:spacing w:line="259" w:lineRule="auto"/>
    </w:pPr>
    <w:rPr>
      <w:rFonts w:ascii="Aptos" w:hAnsi="Apto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2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2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2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2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2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26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26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26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26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26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268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0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268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80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2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4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4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FBE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rsid w:val="00565DC8"/>
    <w:rPr>
      <w:b/>
      <w:bCs/>
    </w:rPr>
  </w:style>
  <w:style w:type="table" w:styleId="ListTable3">
    <w:name w:val="List Table 3"/>
    <w:basedOn w:val="TableNormal"/>
    <w:uiPriority w:val="48"/>
    <w:rsid w:val="00565DC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01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DEA"/>
    <w:rPr>
      <w:rFonts w:ascii="Aptos" w:hAnsi="Apto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1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DEA"/>
    <w:rPr>
      <w:rFonts w:ascii="Aptos" w:hAnsi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adc-int.org%2Ffiles%2FConsensus%2520Standards%2520Section%25202_0.pdf&amp;data=05%7C02%7CMellonS3%40michigan.gov%7C016e2baa6e754fccd71708de9016975d%7Cd5fb7087377742ad966a892ef47225d1%7C0%7C0%7C639106623854387479%7CUnknown%7CTWFpbGZsb3d8eyJFbXB0eU1hcGkiOnRydWUsIlYiOiIwLjAuMDAwMCIsIlAiOiJXaW4zMiIsIkFOIjoiTWFpbCIsIldUIjoyfQ%3D%3D%7C0%7C%7C%7C&amp;sdata=xF6KtweJXNZGbgE30C%2BTtNPkR1DOrYOz3hphyDl%2BDbo%3D&amp;reserved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Mellon, Susan (MSP)</dc:creator>
  <cp:keywords/>
  <dc:description/>
  <cp:lastModifiedBy>Mellon, Susan (MSP)</cp:lastModifiedBy>
  <cp:revision>9</cp:revision>
  <dcterms:created xsi:type="dcterms:W3CDTF">2026-04-02T11:40:00Z</dcterms:created>
  <dcterms:modified xsi:type="dcterms:W3CDTF">2026-04-07T11:54:00Z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2025-03-12T11:36:49Z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d001a7f7-eeaf-4cc6-8d16-23dcba06839a</vt:lpwstr>
  </property>
  <property fmtid="{D5CDD505-2E9C-101B-9397-08002B2CF9AE}" pid="8" name="MSIP_Label_2f46dfe0-534f-4c95-815c-5b1af86b9823_ContentBits">
    <vt:lpwstr>0</vt:lpwstr>
  </property>
</Properties>
</file>